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济南市第二届“童声书韵”诵读大赛“集体诵读”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类别决赛名单</w:t>
      </w:r>
    </w:p>
    <w:p>
      <w:r>
        <w:rPr>
          <w:rFonts w:hint="eastAsia"/>
          <w:sz w:val="24"/>
          <w:szCs w:val="24"/>
        </w:rPr>
        <w:t>（“集体诵读”类别决赛</w:t>
      </w:r>
      <w:r>
        <w:rPr>
          <w:rFonts w:hint="eastAsia"/>
          <w:sz w:val="24"/>
          <w:szCs w:val="24"/>
          <w:lang w:val="en-US" w:eastAsia="zh-CN"/>
        </w:rPr>
        <w:t>将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于</w:t>
      </w:r>
      <w:r>
        <w:rPr>
          <w:rFonts w:hint="eastAsia"/>
          <w:sz w:val="24"/>
          <w:szCs w:val="24"/>
        </w:rPr>
        <w:t>3月18日</w:t>
      </w:r>
      <w:r>
        <w:rPr>
          <w:rFonts w:hint="eastAsia"/>
          <w:sz w:val="24"/>
          <w:szCs w:val="24"/>
          <w:lang w:val="en-US" w:eastAsia="zh-CN"/>
        </w:rPr>
        <w:t>举办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val="en-US" w:eastAsia="zh-CN"/>
        </w:rPr>
        <w:t>选手序号和具体</w:t>
      </w:r>
      <w:r>
        <w:rPr>
          <w:rFonts w:hint="eastAsia"/>
          <w:sz w:val="24"/>
          <w:szCs w:val="24"/>
        </w:rPr>
        <w:t>时间</w:t>
      </w:r>
      <w:r>
        <w:rPr>
          <w:rFonts w:hint="eastAsia"/>
          <w:sz w:val="24"/>
          <w:szCs w:val="24"/>
          <w:lang w:val="en-US" w:eastAsia="zh-CN"/>
        </w:rPr>
        <w:t>安排</w:t>
      </w:r>
      <w:r>
        <w:rPr>
          <w:rFonts w:hint="eastAsia"/>
          <w:sz w:val="24"/>
          <w:szCs w:val="24"/>
        </w:rPr>
        <w:t>请于3月12日登陆济南市图书馆</w:t>
      </w:r>
      <w:r>
        <w:rPr>
          <w:rFonts w:hint="eastAsia"/>
          <w:sz w:val="24"/>
          <w:szCs w:val="24"/>
          <w:lang w:val="en-US" w:eastAsia="zh-CN"/>
        </w:rPr>
        <w:t>官方</w:t>
      </w:r>
      <w:r>
        <w:rPr>
          <w:rFonts w:hint="eastAsia"/>
          <w:sz w:val="24"/>
          <w:szCs w:val="24"/>
        </w:rPr>
        <w:t>网站查询</w:t>
      </w:r>
      <w:r>
        <w:rPr>
          <w:rFonts w:hint="eastAsia"/>
          <w:sz w:val="24"/>
          <w:szCs w:val="24"/>
          <w:lang w:eastAsia="zh-CN"/>
        </w:rPr>
        <w:t>）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285"/>
        <w:gridCol w:w="21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学校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作品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济师附小(潘烨楷、王梓琰、姜皓文、张峻熙、于沐融、李本康、杨清仪、孙昕瑜、刘姝君、黄沐卉、陈桐淼齐)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声律启蒙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济南师范附属小学 (佟相怡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王靖涵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于艺俊，杨兴宇，方若帆，马之也，张庭硕，谭晓薇，张佳文，丁铄)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原创作品《泉水·童年》 作者：徐岩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锦苑学校三年级二班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《弟子规》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汇文实验学校三年级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《少年中国说》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盛景小学四年级二班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《少年中国说》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汇文实验学校一年级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《弟子规》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汇文实验学校五年级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《点亮梦想 再创辉煌》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黄台小学五年级一班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《望月怀远》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青龙街小学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《美丽泉城》原创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师范路小学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《三字经》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济南师范学校附属小学六年级四班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《少年中国说》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宝华小学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《中秋朗诵》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滨河小学四年级二班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《今天，我十岁》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汇文实验学校二年级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《我们的梦——中国梦》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堤口回民小学二年级三班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《宝塔诗》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济南市泉星小学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《龙的传人》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济南市十亩园小学一年级二班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《少年中国说》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济南市天桥区宝华小学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《泱泱中华情》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济南市鹊华小学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《爱人者，人恒爱之》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济南市鹊华小学五年级三班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《中华少年》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天桥区桑梓小学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《古诗接龙》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文清小学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诗朗诵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无影山小学六年级二班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《唐诗里的中国》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汇文实验学校六年级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《诫子书》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槐荫区恒新小学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《美在泉城，童声齐诵十九大》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长清区实验小学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《礼赞长清》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青龙街小学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《少年中国说》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明湖小学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《鹿鸣》《大学》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山师附小四年级五班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我们这五年（原创）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山师附小六年级九班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朱泺存等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天桥区刘庙小学四年级一班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少年中国说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滨河小学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诗文童韵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司佳小学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千字文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制锦市小学二年级五班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鹤琴英华幼儿园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尚品清河幼儿园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厚德载物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师范路小学六年级一班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将进酒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天桥幼教中心实验幼儿园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笠翁对韵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解二小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刘昊宇小组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历元学校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我骄傲我是山东人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二十九中四年级三班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献给祖国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兴济小学二年级一班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我爱你祖国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杏元小学天桥区四年级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声律启蒙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杏园小学六年级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少年中国说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槐荫区御景城小学五年级一班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茶禅一味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制锦市小学二年级一班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少年中国说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周闫小学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木兰诗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长清区实验小学长兴校区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我爱你汉字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长清区实验小学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泉之韵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军区政治部机关幼儿园（赵怡然 赵凡迪 马睿妍 胡雅涵 刘憬晗 谢玗瑾 魏琳芮 邹资桐 徐川 屈子茜马悦涵 张涵宇 王苏蒙 聂子淇 王天泽 王翔龙 于佳卉）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敬礼，我的爸爸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山东财经大学幼儿园（舜耕校区）  中二班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《苏幕遮》《卜算子》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槐荫实验学校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《长歌行》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济南市御景城小学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人贵知恩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济南师范附属小学二年级五班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三字经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明慧新成长教育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三字经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石麟小学集体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时刻准备着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石麟小学集体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仁者之歌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52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石麟小学集体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感悟经典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相约圣贤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C60"/>
    <w:rsid w:val="001572C9"/>
    <w:rsid w:val="001E739C"/>
    <w:rsid w:val="00226B46"/>
    <w:rsid w:val="003D2458"/>
    <w:rsid w:val="004A35C5"/>
    <w:rsid w:val="004A4FBE"/>
    <w:rsid w:val="005B33EE"/>
    <w:rsid w:val="005D5B5A"/>
    <w:rsid w:val="007203AD"/>
    <w:rsid w:val="007916CD"/>
    <w:rsid w:val="007F3C60"/>
    <w:rsid w:val="009722B5"/>
    <w:rsid w:val="00980EEF"/>
    <w:rsid w:val="00A503ED"/>
    <w:rsid w:val="00A60677"/>
    <w:rsid w:val="00AF78D0"/>
    <w:rsid w:val="00E460AA"/>
    <w:rsid w:val="1984240E"/>
    <w:rsid w:val="61683FC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214</Words>
  <Characters>1225</Characters>
  <Lines>10</Lines>
  <Paragraphs>2</Paragraphs>
  <TotalTime>0</TotalTime>
  <ScaleCrop>false</ScaleCrop>
  <LinksUpToDate>false</LinksUpToDate>
  <CharactersWithSpaces>1437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2018-02-28T05:27:00Z</dcterms:created>
  <dc:creator>Administrator</dc:creator>
  <cp:lastModifiedBy>lenovo</cp:lastModifiedBy>
  <dcterms:modified xsi:type="dcterms:W3CDTF">2018-02-28T07:51:46Z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